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08"/>
        <w:gridCol w:w="2435"/>
        <w:gridCol w:w="1560"/>
        <w:gridCol w:w="708"/>
        <w:gridCol w:w="1418"/>
        <w:gridCol w:w="1243"/>
        <w:gridCol w:w="174"/>
        <w:gridCol w:w="709"/>
      </w:tblGrid>
      <w:tr w:rsidR="009F6E17" w:rsidRPr="009F6E17" w:rsidTr="003B2ED2">
        <w:tc>
          <w:tcPr>
            <w:tcW w:w="1108" w:type="dxa"/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нование</w:t>
            </w:r>
          </w:p>
        </w:tc>
        <w:tc>
          <w:tcPr>
            <w:tcW w:w="2435" w:type="dxa"/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1560" w:type="dxa"/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 земель</w:t>
            </w:r>
          </w:p>
        </w:tc>
        <w:tc>
          <w:tcPr>
            <w:tcW w:w="708" w:type="dxa"/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1418" w:type="dxa"/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Кадастр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вый  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мер/квартал</w:t>
            </w:r>
          </w:p>
        </w:tc>
        <w:tc>
          <w:tcPr>
            <w:tcW w:w="1243" w:type="dxa"/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Целевое назнач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883" w:type="dxa"/>
            <w:gridSpan w:val="2"/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Вид права</w:t>
            </w:r>
          </w:p>
        </w:tc>
      </w:tr>
      <w:tr w:rsidR="009F6E17" w:rsidRPr="009F6E17" w:rsidTr="003B2ED2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ный уч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сток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Примерно в 100 метрах по направлению на юг от жилого дома, расп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ложенного по адресу: </w:t>
            </w:r>
            <w:proofErr w:type="gram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Нижегородская</w:t>
            </w:r>
            <w:proofErr w:type="gram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обл., Ковернинский р-н, д. Ключи, </w:t>
            </w: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д.1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Земли нас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ленных пун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63704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52:08:0011115:1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ние лагеря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собс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6E17" w:rsidRPr="009F6E17" w:rsidTr="003B2ED2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ный уч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сток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Примерно в 1 метре по направлению на сев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ро-запад от жилого дома, расположенного по адресу: Нижегоро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ская область, Кове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нинский район, д. Я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вицы, </w:t>
            </w: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д.7А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995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52:08:0011714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огородн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чество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собс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</w:t>
            </w:r>
          </w:p>
        </w:tc>
      </w:tr>
      <w:tr w:rsidR="009F6E17" w:rsidRPr="009F6E17" w:rsidTr="003B2ED2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ный участок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Примерно в 60 метрах по напра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лению на восток от жилого дома, ра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положенного по адресу: Нижег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родская область,  Ковернинский ра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он, д. Гавриловка, ул. Школьная, </w:t>
            </w: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д.4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Земли 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селенных пунктов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52:08:0011315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тройство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ственность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6E17" w:rsidRPr="009F6E17" w:rsidTr="003B2ED2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ный участок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Нижегородская</w:t>
            </w:r>
            <w:proofErr w:type="gram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обл., Ковернинский р-н, д. </w:t>
            </w: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Бутавка</w:t>
            </w:r>
            <w:proofErr w:type="spell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, примерно в 52 метрах по направл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нию на юг от д. №20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Земли 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селенных пунктов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520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52:08:0011330:125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огородн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чество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собственность</w:t>
            </w:r>
          </w:p>
        </w:tc>
      </w:tr>
      <w:tr w:rsidR="009F6E17" w:rsidRPr="009F6E17" w:rsidTr="009F6E17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Наиме-нов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9F6E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 земель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Кадастр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вый  ква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тал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Целевое назнач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Вид пр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ва</w:t>
            </w:r>
          </w:p>
        </w:tc>
      </w:tr>
      <w:tr w:rsidR="009F6E17" w:rsidRPr="009F6E17" w:rsidTr="009F6E17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мель-ный</w:t>
            </w:r>
            <w:proofErr w:type="spellEnd"/>
            <w:proofErr w:type="gram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участок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Примерно в 10 метрах по напра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лению на запад от жилого дома, расположенн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го по адресу: Ниж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городская область, Ковернинский ра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он, д. Дурандино, </w:t>
            </w: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д.4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Земли </w:t>
            </w:r>
            <w:proofErr w:type="gram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нас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ленных</w:t>
            </w:r>
            <w:proofErr w:type="gram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пу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356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52:08:0011623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для ог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родничес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ва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собс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венность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6E17" w:rsidRPr="009F6E17" w:rsidTr="009F6E17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мель-ный</w:t>
            </w:r>
            <w:proofErr w:type="spellEnd"/>
            <w:proofErr w:type="gram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участок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Примерно в 23 метрах по напра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лению на северо-восток от жилого дома, расп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ложенного по адр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су: Нижегородская область, Коверни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ский район, д. Д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рандино, </w:t>
            </w: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д.4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Земли </w:t>
            </w:r>
            <w:proofErr w:type="gram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нас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ленных</w:t>
            </w:r>
            <w:proofErr w:type="gram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пу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52:08:0011623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для ог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родничес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ва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собс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венность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6E17" w:rsidRPr="009F6E17" w:rsidTr="009F6E17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Земель-ный</w:t>
            </w:r>
            <w:proofErr w:type="spellEnd"/>
            <w:proofErr w:type="gram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участок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Примерно в 1 метре по направлению на восток от здания, расположенного по адресу: Нижегоро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ская область,  Кове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нинский район, р.п. Ковернино, ул. Зав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дская, </w:t>
            </w: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д.21</w:t>
            </w:r>
            <w:proofErr w:type="spellEnd"/>
            <w:proofErr w:type="gram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Земли </w:t>
            </w:r>
            <w:proofErr w:type="gram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нас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ленных</w:t>
            </w:r>
            <w:proofErr w:type="gram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пу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тов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52:08:0011204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для благ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устройства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собс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венность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6E17" w:rsidRPr="009F6E17" w:rsidTr="009F6E17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ный участок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Примерно в 3 метрах по направлению на восток от здания, расположенного по адресу: Нижегоро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ская область, р.п. Ковернино, ул. 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Большая Ильинка, </w:t>
            </w: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д.2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Земли нас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ленных пунктов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468 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52:08:0011206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для благ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собс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венность</w:t>
            </w:r>
          </w:p>
        </w:tc>
      </w:tr>
      <w:tr w:rsidR="009F6E17" w:rsidRPr="009F6E17" w:rsidTr="009F6E17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Наим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нование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9F6E1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 земель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Кадастр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вый  номер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Целевое назначение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Вид права</w:t>
            </w:r>
          </w:p>
        </w:tc>
      </w:tr>
      <w:tr w:rsidR="009F6E17" w:rsidRPr="009F6E17" w:rsidTr="009F6E17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ный уч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сток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Нижегородская</w:t>
            </w:r>
            <w:proofErr w:type="gram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обл., Ковернинский р-н, д. </w:t>
            </w: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Марковка</w:t>
            </w:r>
            <w:proofErr w:type="spell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, примерно в 250 метрах по напра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лению на север от д. 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Земли нас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ленных пун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1930кв.м</w:t>
            </w:r>
            <w:proofErr w:type="spell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52:08:0010706:40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ройство прил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гающей террит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рии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собстве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6E17" w:rsidRPr="009F6E17" w:rsidTr="009F6E17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ный уч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сток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Нижегородская</w:t>
            </w:r>
            <w:proofErr w:type="gram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обл., Ковернинский р-н, д. </w:t>
            </w: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Марковка</w:t>
            </w:r>
            <w:proofErr w:type="spell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, примерно в 260 метрах по напра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лению на север от д. 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Земли нас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ленных пун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3876кв.м</w:t>
            </w:r>
            <w:proofErr w:type="spell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52:08:0010706:39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ройство прил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гающей террит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рии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собстве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6E17" w:rsidRPr="009F6E17" w:rsidTr="009F6E17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ный уч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сток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Нижегородская</w:t>
            </w:r>
            <w:proofErr w:type="gram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обл., Ковернинский р-н, д. </w:t>
            </w: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Марковка</w:t>
            </w:r>
            <w:proofErr w:type="spell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, примерно в 160 метрах по напра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лению на север от д. 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Земли нас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ленных пун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4978кв.м</w:t>
            </w:r>
            <w:proofErr w:type="spell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52:08:0010706:36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ройство прил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гающей террит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рии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собстве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6E17" w:rsidRPr="009F6E17" w:rsidTr="009F6E17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ный уч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сток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Нижегородская</w:t>
            </w:r>
            <w:proofErr w:type="gram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обл., Ковернинский р-н, д. </w:t>
            </w: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Марковка</w:t>
            </w:r>
            <w:proofErr w:type="spell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, примерно в 130 метрах по напра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лению на север от д. 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Земли нас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ленных пун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4944кв.м</w:t>
            </w:r>
            <w:proofErr w:type="spell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52:08:0010706:37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ройство прил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гающей террит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рии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собстве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6E17" w:rsidRPr="009F6E17" w:rsidTr="009F6E17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ный уч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сток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Нижегородская</w:t>
            </w:r>
            <w:proofErr w:type="gram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обл., Ковернинский р-н, д. </w:t>
            </w: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Марковка</w:t>
            </w:r>
            <w:proofErr w:type="spell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, примерно в 210 метрах по напра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лению на север от д. 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Земли нас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ленных пун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4935кв.м</w:t>
            </w:r>
            <w:proofErr w:type="spellEnd"/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52:08:0010706:38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ройство прил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гающей террит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рии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собстве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9F6E17"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</w:t>
            </w:r>
          </w:p>
          <w:p w:rsidR="009F6E17" w:rsidRPr="009F6E17" w:rsidRDefault="009F6E17" w:rsidP="003B2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A21F5" w:rsidRPr="009F6E17" w:rsidRDefault="000A21F5">
      <w:pPr>
        <w:rPr>
          <w:rFonts w:ascii="Times New Roman" w:hAnsi="Times New Roman" w:cs="Times New Roman"/>
          <w:sz w:val="24"/>
          <w:szCs w:val="24"/>
        </w:rPr>
      </w:pPr>
    </w:p>
    <w:sectPr w:rsidR="000A21F5" w:rsidRPr="009F6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6E17"/>
    <w:rsid w:val="000A21F5"/>
    <w:rsid w:val="009F6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515</Words>
  <Characters>2940</Characters>
  <Application>Microsoft Office Word</Application>
  <DocSecurity>0</DocSecurity>
  <Lines>24</Lines>
  <Paragraphs>6</Paragraphs>
  <ScaleCrop>false</ScaleCrop>
  <Company>Microsoft</Company>
  <LinksUpToDate>false</LinksUpToDate>
  <CharactersWithSpaces>3449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2015-04-03T07:11:00Z</dcterms:created>
  <dcterms:modified xsi:type="dcterms:W3CDTF">2015-04-03T07:13:00Z</dcterms:modified>
</cp:coreProperties>
</file>